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3880C" w14:textId="28E0523B" w:rsidR="00697ECA" w:rsidRDefault="00697ECA">
      <w:r>
        <w:t>Light, shadow and reflection - Puzzle</w:t>
      </w:r>
      <w:bookmarkStart w:id="0" w:name="_GoBack"/>
      <w:bookmarkEnd w:id="0"/>
    </w:p>
    <w:p w14:paraId="1542FC39" w14:textId="77777777" w:rsidR="00697ECA" w:rsidRDefault="00697ECA"/>
    <w:p w14:paraId="367D2714" w14:textId="547F40C3" w:rsidR="00CF1708" w:rsidRDefault="00697ECA">
      <w:hyperlink r:id="rId4" w:history="1">
        <w:r w:rsidRPr="00576A53">
          <w:rPr>
            <w:rStyle w:val="Hyperlink"/>
          </w:rPr>
          <w:t>https://pin.it/5OXeDQX</w:t>
        </w:r>
      </w:hyperlink>
    </w:p>
    <w:p w14:paraId="08B5B119" w14:textId="77777777" w:rsidR="00697ECA" w:rsidRDefault="00697ECA"/>
    <w:sectPr w:rsidR="00697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ECA"/>
    <w:rsid w:val="00697ECA"/>
    <w:rsid w:val="00CF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9BCAC"/>
  <w15:chartTrackingRefBased/>
  <w15:docId w15:val="{DBB0D9A7-1D95-402C-B2CB-5BE896FB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7E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7E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in.it/5OXeDQ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2023-06-11T09:02:00Z</dcterms:created>
  <dcterms:modified xsi:type="dcterms:W3CDTF">2023-06-11T09:03:00Z</dcterms:modified>
</cp:coreProperties>
</file>