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DBF40" w14:textId="2DA6CA41" w:rsidR="00941C91" w:rsidRPr="00941C91" w:rsidRDefault="00941C91" w:rsidP="00941C9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41C91">
        <w:rPr>
          <w:rFonts w:ascii="Times New Roman" w:hAnsi="Times New Roman" w:cs="Times New Roman"/>
          <w:sz w:val="40"/>
          <w:szCs w:val="40"/>
        </w:rPr>
        <w:t>PUZZLE - 1</w:t>
      </w:r>
    </w:p>
    <w:p w14:paraId="4F7B79B1" w14:textId="77777777" w:rsidR="00941C91" w:rsidRDefault="00941C91" w:rsidP="002D0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F8827C" w14:textId="77777777" w:rsidR="00941C91" w:rsidRDefault="00941C91" w:rsidP="002D0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B61995" w14:textId="7540D8E8" w:rsidR="00941C91" w:rsidRPr="00941C91" w:rsidRDefault="00941C91" w:rsidP="002D0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3795" w:dyaOrig="3435" w14:anchorId="26B422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25pt;height:389.25pt" o:ole="">
            <v:imagedata r:id="rId4" o:title=""/>
          </v:shape>
          <o:OLEObject Type="Embed" ProgID="PBrush" ShapeID="_x0000_i1025" DrawAspect="Content" ObjectID="_1735481640" r:id="rId5"/>
        </w:object>
      </w:r>
    </w:p>
    <w:p w14:paraId="273DDCF0" w14:textId="77777777" w:rsidR="00941C91" w:rsidRDefault="00941C91" w:rsidP="002D0E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247F29" w14:textId="77777777" w:rsidR="00941C91" w:rsidRDefault="00941C91" w:rsidP="002D0E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FCB0E2" w14:textId="77777777" w:rsidR="00941C91" w:rsidRDefault="00941C91" w:rsidP="002D0E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213191" w14:textId="77777777" w:rsidR="00941C91" w:rsidRDefault="00941C91" w:rsidP="002D0E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094794" w14:textId="77777777" w:rsidR="00941C91" w:rsidRDefault="00941C91" w:rsidP="002D0E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9FD54C" w14:textId="03774E73" w:rsidR="002D0E0F" w:rsidRPr="00941C91" w:rsidRDefault="002D0E0F" w:rsidP="002D0E0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41C91">
        <w:rPr>
          <w:rFonts w:ascii="Times New Roman" w:hAnsi="Times New Roman" w:cs="Times New Roman"/>
          <w:b/>
          <w:sz w:val="36"/>
          <w:szCs w:val="36"/>
        </w:rPr>
        <w:t xml:space="preserve">ACROSS </w:t>
      </w:r>
    </w:p>
    <w:p w14:paraId="15C68679" w14:textId="77777777" w:rsidR="002D0E0F" w:rsidRPr="00941C91" w:rsidRDefault="002D0E0F" w:rsidP="002D0E0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Hlk105437502"/>
      <w:r w:rsidRPr="00941C91">
        <w:rPr>
          <w:rFonts w:ascii="Times New Roman" w:hAnsi="Times New Roman" w:cs="Times New Roman"/>
          <w:sz w:val="36"/>
          <w:szCs w:val="36"/>
        </w:rPr>
        <w:t xml:space="preserve">12. a connection; one part of a chain </w:t>
      </w:r>
    </w:p>
    <w:p w14:paraId="7C219CD5" w14:textId="77777777" w:rsidR="002D0E0F" w:rsidRPr="00941C91" w:rsidRDefault="002D0E0F" w:rsidP="002D0E0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41C91">
        <w:rPr>
          <w:rFonts w:ascii="Times New Roman" w:hAnsi="Times New Roman" w:cs="Times New Roman"/>
          <w:sz w:val="36"/>
          <w:szCs w:val="36"/>
        </w:rPr>
        <w:t xml:space="preserve">14. to notice or watch </w:t>
      </w:r>
    </w:p>
    <w:p w14:paraId="308A7F28" w14:textId="77777777" w:rsidR="002D0E0F" w:rsidRPr="00941C91" w:rsidRDefault="002D0E0F" w:rsidP="002D0E0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41C91">
        <w:rPr>
          <w:rFonts w:ascii="Times New Roman" w:hAnsi="Times New Roman" w:cs="Times New Roman"/>
          <w:sz w:val="36"/>
          <w:szCs w:val="36"/>
        </w:rPr>
        <w:t>15. to figure out something unknown by considering all its known aspects and reasoning it through</w:t>
      </w:r>
    </w:p>
    <w:p w14:paraId="529F8EE9" w14:textId="4C3CEB09" w:rsidR="003932E9" w:rsidRPr="00941C91" w:rsidRDefault="002D0E0F" w:rsidP="002D0E0F">
      <w:pPr>
        <w:rPr>
          <w:sz w:val="36"/>
          <w:szCs w:val="36"/>
        </w:rPr>
      </w:pPr>
      <w:r w:rsidRPr="00941C91">
        <w:rPr>
          <w:rFonts w:ascii="Times New Roman" w:hAnsi="Times New Roman" w:cs="Times New Roman"/>
          <w:sz w:val="36"/>
          <w:szCs w:val="36"/>
        </w:rPr>
        <w:t>16. to consider the evidence and then decide what is true or correct (OR to end something)</w:t>
      </w:r>
      <w:bookmarkEnd w:id="0"/>
    </w:p>
    <w:sectPr w:rsidR="003932E9" w:rsidRPr="00941C91" w:rsidSect="00941C91">
      <w:pgSz w:w="11906" w:h="16838"/>
      <w:pgMar w:top="1135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E9"/>
    <w:rsid w:val="002D0E0F"/>
    <w:rsid w:val="003932E9"/>
    <w:rsid w:val="0094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8533E"/>
  <w15:chartTrackingRefBased/>
  <w15:docId w15:val="{DDC99707-87A1-42B1-972F-8F72C368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E0F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 SNSACD</dc:creator>
  <cp:keywords/>
  <dc:description/>
  <cp:lastModifiedBy>ENG SNSACD</cp:lastModifiedBy>
  <cp:revision>3</cp:revision>
  <dcterms:created xsi:type="dcterms:W3CDTF">2023-01-17T11:48:00Z</dcterms:created>
  <dcterms:modified xsi:type="dcterms:W3CDTF">2023-01-17T11:58:00Z</dcterms:modified>
</cp:coreProperties>
</file>