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EEA" w:rsidRPr="00EA5EEA" w:rsidRDefault="00EA5EEA" w:rsidP="00EA5EEA">
      <w:pPr>
        <w:spacing w:after="0" w:line="384" w:lineRule="atLeast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proofErr w:type="spellStart"/>
      <w:r w:rsidRPr="00EA5EEA">
        <w:rPr>
          <w:rFonts w:ascii="Nirmala UI" w:eastAsia="Times New Roman" w:hAnsi="Nirmala UI" w:cs="Nirmala UI"/>
          <w:color w:val="000000"/>
          <w:kern w:val="36"/>
          <w:sz w:val="43"/>
          <w:szCs w:val="43"/>
        </w:rPr>
        <w:t>பாரதிதாசன்</w:t>
      </w:r>
      <w:proofErr w:type="spellEnd"/>
    </w:p>
    <w:p w:rsidR="00EA5EEA" w:rsidRPr="00EA5EEA" w:rsidRDefault="00EA5EEA" w:rsidP="00E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A5EEA">
          <w:rPr>
            <w:rFonts w:ascii="Times New Roman" w:eastAsia="Times New Roman" w:hAnsi="Times New Roman" w:cs="Times New Roman"/>
            <w:color w:val="3366CC"/>
            <w:sz w:val="24"/>
            <w:szCs w:val="24"/>
          </w:rPr>
          <w:t>https://ta.wikipedia.org/s/73d</w:t>
        </w:r>
      </w:hyperlink>
    </w:p>
    <w:p w:rsidR="00EA5EEA" w:rsidRPr="00EA5EEA" w:rsidRDefault="00EA5EEA" w:rsidP="00E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E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6pt" o:ole="">
            <v:imagedata r:id="rId6" o:title=""/>
          </v:shape>
          <w:control r:id="rId7" w:name="DefaultOcxName" w:shapeid="_x0000_i1033"/>
        </w:object>
      </w:r>
      <w:r w:rsidRPr="00EA5EEA"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proofErr w:type="spellStart"/>
      <w:r w:rsidRPr="00EA5EEA">
        <w:rPr>
          <w:rFonts w:ascii="Nirmala UI" w:eastAsia="Times New Roman" w:hAnsi="Nirmala UI" w:cs="Nirmala UI"/>
          <w:sz w:val="21"/>
          <w:szCs w:val="21"/>
        </w:rPr>
        <w:t>மொழிகள்</w:t>
      </w:r>
      <w:proofErr w:type="spellEnd"/>
    </w:p>
    <w:p w:rsidR="00EA5EEA" w:rsidRPr="00EA5EEA" w:rsidRDefault="00EA5EEA" w:rsidP="00EA5EEA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8" w:tooltip="உள்ளடக்கப் பக்கத்தைப் பார் [alt-shift-c]" w:history="1">
        <w:proofErr w:type="spellStart"/>
        <w:r w:rsidRPr="00EA5EEA">
          <w:rPr>
            <w:rFonts w:ascii="Nirmala UI" w:eastAsia="Times New Roman" w:hAnsi="Nirmala UI" w:cs="Nirmala UI"/>
            <w:color w:val="202122"/>
            <w:sz w:val="19"/>
            <w:szCs w:val="19"/>
          </w:rPr>
          <w:t>கட்டுரை</w:t>
        </w:r>
        <w:proofErr w:type="spellEnd"/>
      </w:hyperlink>
    </w:p>
    <w:p w:rsidR="00EA5EEA" w:rsidRPr="00EA5EEA" w:rsidRDefault="00EA5EEA" w:rsidP="00EA5EEA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9" w:tooltip="உள்ளடக்கப் பக்கம் தொடர்பான உரையாடல் பக்கம் [alt-shift-t]" w:history="1">
        <w:proofErr w:type="spellStart"/>
        <w:r w:rsidRPr="00EA5EEA">
          <w:rPr>
            <w:rFonts w:ascii="Nirmala UI" w:eastAsia="Times New Roman" w:hAnsi="Nirmala UI" w:cs="Nirmala UI"/>
            <w:color w:val="3366CC"/>
            <w:sz w:val="19"/>
            <w:szCs w:val="19"/>
          </w:rPr>
          <w:t>உரையாடல்</w:t>
        </w:r>
        <w:proofErr w:type="spellEnd"/>
      </w:hyperlink>
    </w:p>
    <w:p w:rsidR="00EA5EEA" w:rsidRPr="00EA5EEA" w:rsidRDefault="00EA5EEA" w:rsidP="00EA5EE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0" w:history="1">
        <w:proofErr w:type="spellStart"/>
        <w:r w:rsidRPr="00EA5EEA">
          <w:rPr>
            <w:rFonts w:ascii="Nirmala UI" w:eastAsia="Times New Roman" w:hAnsi="Nirmala UI" w:cs="Nirmala UI"/>
            <w:color w:val="202122"/>
            <w:sz w:val="19"/>
            <w:szCs w:val="19"/>
          </w:rPr>
          <w:t>படிக்கவும்</w:t>
        </w:r>
        <w:proofErr w:type="spellEnd"/>
      </w:hyperlink>
    </w:p>
    <w:p w:rsidR="00EA5EEA" w:rsidRPr="00EA5EEA" w:rsidRDefault="00EA5EEA" w:rsidP="00EA5EE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1" w:tooltip="இப்பக்கம் காக்கப்பட்டுள்ளது. நீங்கள் இதன் மூலத்தைப் பார்க்கலாம். [alt-shift-e]" w:history="1">
        <w:proofErr w:type="spellStart"/>
        <w:r w:rsidRPr="00EA5EEA">
          <w:rPr>
            <w:rFonts w:ascii="Nirmala UI" w:eastAsia="Times New Roman" w:hAnsi="Nirmala UI" w:cs="Nirmala UI"/>
            <w:color w:val="3366CC"/>
            <w:sz w:val="19"/>
            <w:szCs w:val="19"/>
          </w:rPr>
          <w:t>மூலத்தைப்</w:t>
        </w:r>
        <w:proofErr w:type="spellEnd"/>
        <w:r w:rsidRPr="00EA5EEA">
          <w:rPr>
            <w:rFonts w:ascii="Arial" w:eastAsia="Times New Roman" w:hAnsi="Arial" w:cs="Arial"/>
            <w:color w:val="3366CC"/>
            <w:sz w:val="19"/>
            <w:szCs w:val="19"/>
          </w:rPr>
          <w:t xml:space="preserve"> </w:t>
        </w:r>
        <w:proofErr w:type="spellStart"/>
        <w:r w:rsidRPr="00EA5EEA">
          <w:rPr>
            <w:rFonts w:ascii="Nirmala UI" w:eastAsia="Times New Roman" w:hAnsi="Nirmala UI" w:cs="Nirmala UI"/>
            <w:color w:val="3366CC"/>
            <w:sz w:val="19"/>
            <w:szCs w:val="19"/>
          </w:rPr>
          <w:t>பார்</w:t>
        </w:r>
        <w:proofErr w:type="spellEnd"/>
      </w:hyperlink>
    </w:p>
    <w:p w:rsidR="00EA5EEA" w:rsidRPr="00EA5EEA" w:rsidRDefault="00EA5EEA" w:rsidP="00EA5EEA">
      <w:pPr>
        <w:numPr>
          <w:ilvl w:val="0"/>
          <w:numId w:val="2"/>
        </w:numPr>
        <w:shd w:val="clear" w:color="auto" w:fill="FFFFFF"/>
        <w:spacing w:after="15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2" w:tooltip="இப்பக்கத்தின் பழைய பதிப்புகள். [alt-shift-h]" w:history="1">
        <w:proofErr w:type="spellStart"/>
        <w:r w:rsidRPr="00EA5EEA">
          <w:rPr>
            <w:rFonts w:ascii="Nirmala UI" w:eastAsia="Times New Roman" w:hAnsi="Nirmala UI" w:cs="Nirmala UI"/>
            <w:color w:val="3366CC"/>
            <w:sz w:val="19"/>
            <w:szCs w:val="19"/>
          </w:rPr>
          <w:t>வரலாற்றைக்</w:t>
        </w:r>
        <w:proofErr w:type="spellEnd"/>
        <w:r w:rsidRPr="00EA5EEA">
          <w:rPr>
            <w:rFonts w:ascii="Arial" w:eastAsia="Times New Roman" w:hAnsi="Arial" w:cs="Arial"/>
            <w:color w:val="3366CC"/>
            <w:sz w:val="19"/>
            <w:szCs w:val="19"/>
          </w:rPr>
          <w:t xml:space="preserve"> </w:t>
        </w:r>
        <w:proofErr w:type="spellStart"/>
        <w:r w:rsidRPr="00EA5EEA">
          <w:rPr>
            <w:rFonts w:ascii="Nirmala UI" w:eastAsia="Times New Roman" w:hAnsi="Nirmala UI" w:cs="Nirmala UI"/>
            <w:color w:val="3366CC"/>
            <w:sz w:val="19"/>
            <w:szCs w:val="19"/>
          </w:rPr>
          <w:t>காட்டவும்</w:t>
        </w:r>
        <w:proofErr w:type="spellEnd"/>
      </w:hyperlink>
    </w:p>
    <w:p w:rsidR="00EA5EEA" w:rsidRPr="00EA5EEA" w:rsidRDefault="00EA5EEA" w:rsidP="00EA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EA5EEA">
        <w:rPr>
          <w:rFonts w:ascii="Nirmala UI" w:eastAsia="Times New Roman" w:hAnsi="Nirmala UI" w:cs="Nirmala UI"/>
          <w:color w:val="202122"/>
          <w:sz w:val="19"/>
          <w:szCs w:val="19"/>
        </w:rPr>
        <w:t>கட்டற்ற</w:t>
      </w:r>
      <w:proofErr w:type="spellEnd"/>
      <w:r w:rsidRPr="00EA5EE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EA5EEA">
        <w:rPr>
          <w:rFonts w:ascii="Nirmala UI" w:eastAsia="Times New Roman" w:hAnsi="Nirmala UI" w:cs="Nirmala UI"/>
          <w:color w:val="202122"/>
          <w:sz w:val="19"/>
          <w:szCs w:val="19"/>
        </w:rPr>
        <w:t>கலைக்களஞ்சியமான</w:t>
      </w:r>
      <w:proofErr w:type="spellEnd"/>
      <w:r w:rsidRPr="00EA5EE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EA5EEA">
        <w:rPr>
          <w:rFonts w:ascii="Nirmala UI" w:eastAsia="Times New Roman" w:hAnsi="Nirmala UI" w:cs="Nirmala UI"/>
          <w:color w:val="202122"/>
          <w:sz w:val="19"/>
          <w:szCs w:val="19"/>
        </w:rPr>
        <w:t>விக்கிப்பீடியாவில்</w:t>
      </w:r>
      <w:proofErr w:type="spellEnd"/>
      <w:r w:rsidRPr="00EA5EE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EA5EEA">
        <w:rPr>
          <w:rFonts w:ascii="Nirmala UI" w:eastAsia="Times New Roman" w:hAnsi="Nirmala UI" w:cs="Nirmala UI"/>
          <w:color w:val="202122"/>
          <w:sz w:val="19"/>
          <w:szCs w:val="19"/>
        </w:rPr>
        <w:t>இருந்து</w:t>
      </w:r>
      <w:proofErr w:type="spellEnd"/>
      <w:r w:rsidRPr="00EA5EEA">
        <w:rPr>
          <w:rFonts w:ascii="Arial" w:eastAsia="Times New Roman" w:hAnsi="Arial" w:cs="Arial"/>
          <w:color w:val="202122"/>
          <w:sz w:val="19"/>
          <w:szCs w:val="19"/>
        </w:rPr>
        <w:t>.</w:t>
      </w:r>
    </w:p>
    <w:tbl>
      <w:tblPr>
        <w:tblW w:w="528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20"/>
        <w:gridCol w:w="3360"/>
      </w:tblGrid>
      <w:tr w:rsidR="00EA5EEA" w:rsidRPr="00EA5EEA" w:rsidTr="00EA5EEA">
        <w:tc>
          <w:tcPr>
            <w:tcW w:w="0" w:type="auto"/>
            <w:gridSpan w:val="2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</w:rPr>
              <w:t>பாரதிதாசன்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gridSpan w:val="2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A5EEA">
              <w:rPr>
                <w:rFonts w:ascii="Times New Roman" w:eastAsia="Times New Roman" w:hAnsi="Times New Roman" w:cs="Times New Roman"/>
                <w:noProof/>
                <w:color w:val="3366CC"/>
                <w:sz w:val="19"/>
                <w:szCs w:val="19"/>
              </w:rPr>
              <w:drawing>
                <wp:inline distT="0" distB="0" distL="0" distR="0">
                  <wp:extent cx="1905000" cy="2667000"/>
                  <wp:effectExtent l="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புரட்சிக்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கவிஞர்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பாவேந்தர்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பிறப்பு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சுப்புரத்னம்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15" w:tooltip="ஏப்ரல் 29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ஏப்ரல்</w:t>
              </w:r>
              <w:proofErr w:type="spellEnd"/>
              <w:r w:rsidRPr="00EA5EEA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</w:rPr>
                <w:t xml:space="preserve"> 29</w:t>
              </w:r>
            </w:hyperlink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 </w:t>
            </w:r>
            <w:hyperlink r:id="rId16" w:tooltip="1891" w:history="1">
              <w:r w:rsidRPr="00EA5EEA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</w:rPr>
                <w:t>1891</w:t>
              </w:r>
            </w:hyperlink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17" w:tooltip="புதுவை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புதுவை</w:t>
              </w:r>
              <w:proofErr w:type="spellEnd"/>
            </w:hyperlink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 </w:t>
            </w:r>
            <w:proofErr w:type="spellStart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begin"/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 HYPERLINK "https://ta.wikipedia.org/wiki/%E0%AE%87%E0%AE%A8%E0%AF%8D%E0%AE%A4%E0%AE%BF%E0%AE%AF%E0%AE%BE" \o "</w:instrTex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instrText>இந்தியா</w:instrTex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" </w:instrTex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separate"/>
            </w:r>
            <w:r w:rsidRPr="00EA5EEA">
              <w:rPr>
                <w:rFonts w:ascii="Nirmala UI" w:eastAsia="Times New Roman" w:hAnsi="Nirmala UI" w:cs="Nirmala UI"/>
                <w:color w:val="3366CC"/>
                <w:sz w:val="19"/>
                <w:szCs w:val="19"/>
              </w:rPr>
              <w:t>இந்தியா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end"/>
            </w:r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இறப்பு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ஏப்ரல்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21, 1964 (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அகவை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72)</w: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18" w:tooltip="சென்னை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சென்னை</w:t>
              </w:r>
              <w:proofErr w:type="spellEnd"/>
            </w:hyperlink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 </w:t>
            </w:r>
            <w:proofErr w:type="spellStart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begin"/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 HYPERLINK "https://ta.wikipedia.org/wiki/%E0%AE%A4%E0%AE%AE%E0%AE%BF%E0%AE%B4%E0%AF%8D%E0%AE%A8%E0%AE%BE%E0%AE%9F%E0%AF%81" \o "</w:instrTex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instrText>தமிழ்நாடு</w:instrTex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" </w:instrTex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separate"/>
            </w:r>
            <w:r w:rsidRPr="00EA5EEA">
              <w:rPr>
                <w:rFonts w:ascii="Nirmala UI" w:eastAsia="Times New Roman" w:hAnsi="Nirmala UI" w:cs="Nirmala UI"/>
                <w:color w:val="3366CC"/>
                <w:sz w:val="19"/>
                <w:szCs w:val="19"/>
              </w:rPr>
              <w:t>தமிழ்நாடு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end"/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 </w:t>
            </w:r>
            <w:proofErr w:type="spellStart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begin"/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 HYPERLINK "https://ta.wikipedia.org/wiki/%E0%AE%87%E0%AE%A8%E0%AF%8D%E0%AE%A4%E0%AE%BF%E0%AE%AF%E0%AE%BE" \o "</w:instrTex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instrText>இந்தியா</w:instrTex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instrText xml:space="preserve">" </w:instrTex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separate"/>
            </w:r>
            <w:r w:rsidRPr="00EA5EEA">
              <w:rPr>
                <w:rFonts w:ascii="Nirmala UI" w:eastAsia="Times New Roman" w:hAnsi="Nirmala UI" w:cs="Nirmala UI"/>
                <w:color w:val="3366CC"/>
                <w:sz w:val="19"/>
                <w:szCs w:val="19"/>
              </w:rPr>
              <w:t>இந்தியா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fldChar w:fldCharType="end"/>
            </w:r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புனைபெயர்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பாரதிதாசன்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தொழில்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தமிழாசிரியர்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கவிஞர்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அரசியல்வாதி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lastRenderedPageBreak/>
              <w:t>நாடு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19" w:tooltip="இந்தியர்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இந்தியர்</w:t>
              </w:r>
              <w:proofErr w:type="spellEnd"/>
            </w:hyperlink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இனம்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20" w:tooltip="தமிழர்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தமிழர்</w:t>
              </w:r>
              <w:proofErr w:type="spellEnd"/>
            </w:hyperlink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கல்வி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புலவர்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கல்வி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நிலையம்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கல்வே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கல்லூரி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புதுவை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எழுதிய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காலம்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20-</w: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ஆம்</w: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நூற்றாண்டின்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தொடக்கம்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இலக்கிய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வகை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தமிழிலக்கியம்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கவிதை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நாடகம்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கட்டுரை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கதை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கருப்பொருட்கள்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இனமானம்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அரசியல்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இயக்கம்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திராவிட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இயக்கம்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குறிப்பிடத்தக்க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படைப்பு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கள்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பாண்டியன்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பரிசு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குறிப்பிடத்தக்க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விருது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கள்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21" w:tooltip="சாகித்திய அகாதமி விருது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சாகித்திய</w:t>
              </w:r>
              <w:proofErr w:type="spellEnd"/>
              <w:r w:rsidRPr="00EA5EEA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</w:rPr>
                <w:t xml:space="preserve"> </w:t>
              </w:r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அகாதமி</w:t>
              </w:r>
              <w:proofErr w:type="spellEnd"/>
              <w:r w:rsidRPr="00EA5EEA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</w:rPr>
                <w:t xml:space="preserve"> </w:t>
              </w:r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விருது</w:t>
              </w:r>
              <w:proofErr w:type="spellEnd"/>
            </w:hyperlink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துணைவர்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கள்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பழநி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அம்மையார்</w:t>
            </w:r>
            <w:proofErr w:type="spellEnd"/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பிள்ளைகள்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சரசுவதி</w: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கண்ணப்பன்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வசந்தா</w: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தண்டபாணி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proofErr w:type="spellStart"/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இரமணி</w:t>
            </w:r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EA5EEA">
              <w:rPr>
                <w:rFonts w:ascii="Nirmala UI" w:eastAsia="Times New Roman" w:hAnsi="Nirmala UI" w:cs="Nirmala UI"/>
                <w:color w:val="000000"/>
                <w:sz w:val="19"/>
                <w:szCs w:val="19"/>
              </w:rPr>
              <w:t>சிவசுப்ரமணியன்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22" w:tooltip="மன்னர் மன்னன்" w:history="1"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மன்னர்</w:t>
              </w:r>
              <w:proofErr w:type="spellEnd"/>
              <w:r w:rsidRPr="00EA5EEA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</w:rPr>
                <w:t xml:space="preserve"> </w:t>
              </w:r>
              <w:proofErr w:type="spellStart"/>
              <w:r w:rsidRPr="00EA5EEA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</w:rPr>
                <w:t>மன்னன்</w:t>
              </w:r>
              <w:proofErr w:type="spellEnd"/>
            </w:hyperlink>
          </w:p>
        </w:tc>
      </w:tr>
      <w:tr w:rsidR="00EA5EEA" w:rsidRPr="00EA5EEA" w:rsidTr="00EA5EEA">
        <w:tc>
          <w:tcPr>
            <w:tcW w:w="0" w:type="auto"/>
            <w:gridSpan w:val="2"/>
            <w:tcBorders>
              <w:top w:val="single" w:sz="6" w:space="0" w:color="C0C0C0"/>
            </w:tcBorders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5EEA" w:rsidRPr="00EA5EEA" w:rsidTr="00EA5EEA">
        <w:tc>
          <w:tcPr>
            <w:tcW w:w="0" w:type="auto"/>
            <w:gridSpan w:val="2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தாக்கங்கள்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fldChar w:fldCharType="begin"/>
            </w:r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instrText xml:space="preserve"> HYPERLINK "https://ta.wikipedia.org/wiki/%E0%AE%AA%E0%AE%BE%E0%AE%B0%E0%AE%A4%E0%AE%BF%E0%AE%A4%E0%AE%BE%E0%AE%9A%E0%AE%A9%E0%AF%8D" </w:instrText>
            </w:r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EA5EEA">
              <w:rPr>
                <w:rFonts w:ascii="Times New Roman" w:eastAsia="Times New Roman" w:hAnsi="Times New Roman" w:cs="Times New Roman"/>
                <w:color w:val="3366CC"/>
                <w:sz w:val="17"/>
                <w:szCs w:val="17"/>
              </w:rPr>
              <w:t>[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3366CC"/>
                <w:sz w:val="17"/>
                <w:szCs w:val="17"/>
              </w:rPr>
              <w:t>காட்டு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3366CC"/>
                <w:sz w:val="17"/>
                <w:szCs w:val="17"/>
              </w:rPr>
              <w:t>]</w:t>
            </w:r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fldChar w:fldCharType="end"/>
            </w:r>
          </w:p>
        </w:tc>
      </w:tr>
      <w:tr w:rsidR="00EA5EEA" w:rsidRPr="00EA5EEA" w:rsidTr="00EA5EEA">
        <w:tc>
          <w:tcPr>
            <w:tcW w:w="0" w:type="auto"/>
            <w:gridSpan w:val="2"/>
            <w:tcBorders>
              <w:top w:val="single" w:sz="6" w:space="0" w:color="C0C0C0"/>
            </w:tcBorders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A5EEA" w:rsidRPr="00EA5EEA" w:rsidTr="00EA5EEA">
        <w:tc>
          <w:tcPr>
            <w:tcW w:w="0" w:type="auto"/>
            <w:gridSpan w:val="2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t>பின்பற்றுவோர்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fldChar w:fldCharType="begin"/>
            </w:r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instrText xml:space="preserve"> HYPERLINK "https://ta.wikipedia.org/wiki/%E0%AE%AA%E0%AE%BE%E0%AE%B0%E0%AE%A4%E0%AE%BF%E0%AE%A4%E0%AE%BE%E0%AE%9A%E0%AE%A9%E0%AF%8D" </w:instrText>
            </w:r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EA5EEA">
              <w:rPr>
                <w:rFonts w:ascii="Times New Roman" w:eastAsia="Times New Roman" w:hAnsi="Times New Roman" w:cs="Times New Roman"/>
                <w:color w:val="3366CC"/>
                <w:sz w:val="17"/>
                <w:szCs w:val="17"/>
              </w:rPr>
              <w:t>[</w:t>
            </w:r>
            <w:proofErr w:type="spellStart"/>
            <w:r w:rsidRPr="00EA5EEA">
              <w:rPr>
                <w:rFonts w:ascii="Nirmala UI" w:eastAsia="Times New Roman" w:hAnsi="Nirmala UI" w:cs="Nirmala UI"/>
                <w:color w:val="3366CC"/>
                <w:sz w:val="17"/>
                <w:szCs w:val="17"/>
              </w:rPr>
              <w:t>காட்டு</w:t>
            </w:r>
            <w:proofErr w:type="spellEnd"/>
            <w:r w:rsidRPr="00EA5EEA">
              <w:rPr>
                <w:rFonts w:ascii="Times New Roman" w:eastAsia="Times New Roman" w:hAnsi="Times New Roman" w:cs="Times New Roman"/>
                <w:color w:val="3366CC"/>
                <w:sz w:val="17"/>
                <w:szCs w:val="17"/>
              </w:rPr>
              <w:t>]</w:t>
            </w:r>
            <w:r w:rsidRPr="00E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fldChar w:fldCharType="end"/>
            </w:r>
          </w:p>
        </w:tc>
      </w:tr>
      <w:tr w:rsidR="00EA5EEA" w:rsidRPr="00EA5EEA" w:rsidTr="00EA5EEA">
        <w:tc>
          <w:tcPr>
            <w:tcW w:w="0" w:type="auto"/>
            <w:gridSpan w:val="2"/>
            <w:tcBorders>
              <w:top w:val="single" w:sz="6" w:space="0" w:color="C0C0C0"/>
            </w:tcBorders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A5EEA" w:rsidRPr="00EA5EEA" w:rsidTr="00EA5EEA"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A5EEA">
              <w:rPr>
                <w:rFonts w:ascii="Nirmala UI" w:eastAsia="Times New Roman" w:hAnsi="Nirmala UI" w:cs="Nirmala UI"/>
                <w:b/>
                <w:bCs/>
                <w:color w:val="000000"/>
                <w:sz w:val="19"/>
                <w:szCs w:val="19"/>
              </w:rPr>
              <w:lastRenderedPageBreak/>
              <w:t>கையொப்பம்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5EEA" w:rsidRPr="00EA5EEA" w:rsidRDefault="00EA5EEA" w:rsidP="00EA5EE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A5EEA">
              <w:rPr>
                <w:rFonts w:ascii="Times New Roman" w:eastAsia="Times New Roman" w:hAnsi="Times New Roman" w:cs="Times New Roman"/>
                <w:noProof/>
                <w:color w:val="3366CC"/>
                <w:sz w:val="19"/>
                <w:szCs w:val="19"/>
              </w:rPr>
              <w:drawing>
                <wp:inline distT="0" distB="0" distL="0" distR="0">
                  <wp:extent cx="1219200" cy="655320"/>
                  <wp:effectExtent l="0" t="0" r="0" b="0"/>
                  <wp:docPr id="2" name="Picture 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bidi="ta-IN"/>
        </w:rPr>
      </w:pPr>
      <w:r w:rsidRPr="00EA5EEA">
        <w:rPr>
          <w:rFonts w:ascii="Arial" w:eastAsia="Times New Roman" w:hAnsi="Arial" w:cs="Latha" w:hint="cs"/>
          <w:b/>
          <w:bCs/>
          <w:color w:val="202122"/>
          <w:sz w:val="24"/>
          <w:szCs w:val="24"/>
          <w:cs/>
          <w:lang w:bidi="ta-IN"/>
        </w:rPr>
        <w:t>பாரதிதாசன்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(</w:t>
      </w:r>
      <w:r w:rsidRPr="00EA5EEA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Bharathidasan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5" w:tooltip="ஏப்ரல் 29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ஏப்ரல் 29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6" w:tooltip="1891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1891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-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7" w:tooltip="ஏப்ரல் 21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ஏப்ரல் 21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8" w:tooltip="1964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1964</w:t>
        </w:r>
      </w:hyperlink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)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9" w:tooltip="பாண்டிச்சேரி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பாண்டிச்சேரியில்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(புதுச்சேரியில்) பிறந்து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பெரும் புகழ் படைத்த பாவலர் ஆவார். இவருடைய இயற்பெயர்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b/>
          <w:bCs/>
          <w:color w:val="202122"/>
          <w:sz w:val="24"/>
          <w:szCs w:val="24"/>
          <w:cs/>
          <w:lang w:bidi="ta-IN"/>
        </w:rPr>
        <w:t>கனகசுப்புரத்தினம்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ஆகும். தமிழாசிரியராகப் பணியாற்றிய இவர்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30" w:tooltip="சுப்பிரமணிய பாரதி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சுப்பிரமணிய பாரதியார்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மீது கொண்ட பற்றுதலால்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'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பாரதிதாசன்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'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என்று தம் பெயரை மாற்றிக் கொண்டார். பாரதிதாசன்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தம் எழுச்சி மிக்க எழுத்துகளால்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"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புரட்சிக் கவிஞர்" என்றும் "பாவேந்தர்" என்றும் பரவலாக அழைக்கப்படுபவர். இவர்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1" w:tooltip="குயில் (இதழ்)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குயில்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என்னும் (கவிதை வடிவில்) ஒரு திங்களிதழை நடத்தி வந்தார்.</w:t>
      </w:r>
    </w:p>
    <w:p w:rsidR="00EA5EEA" w:rsidRPr="00EA5EEA" w:rsidRDefault="00EA5EEA" w:rsidP="00EA5EE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EA5EEA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வாழ்க்கைக் குறிப்பு</w:t>
      </w:r>
    </w:p>
    <w:p w:rsidR="00EA5EEA" w:rsidRPr="00EA5EEA" w:rsidRDefault="00EA5EEA" w:rsidP="00EA5EEA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cs/>
          <w:lang w:bidi="ta-IN"/>
        </w:rPr>
      </w:pPr>
      <w:r w:rsidRPr="00EA5EEA">
        <w:rPr>
          <w:rFonts w:ascii="Arial" w:eastAsia="Times New Roman" w:hAnsi="Arial" w:cs="Arial"/>
          <w:noProof/>
          <w:color w:val="3366CC"/>
          <w:sz w:val="20"/>
          <w:szCs w:val="20"/>
          <w:lang w:bidi="ta-IN"/>
        </w:rPr>
        <w:drawing>
          <wp:inline distT="0" distB="0" distL="0" distR="0">
            <wp:extent cx="2095500" cy="2804160"/>
            <wp:effectExtent l="0" t="0" r="0" b="0"/>
            <wp:docPr id="1" name="Picture 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புரட்சிக்கவி பாரதிதாசன்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ஏப்ரல் 29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1891 ஆம் ஆண்டு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4" w:tooltip="புதுவை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புதுவையில்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செங்குந்தர் கைக்கோள முதலியார்</w:t>
      </w:r>
      <w:hyperlink r:id="rId35" w:anchor="cite_note-1" w:history="1">
        <w:r w:rsidRPr="00EA5EEA">
          <w:rPr>
            <w:rFonts w:ascii="Arial" w:eastAsia="Times New Roman" w:hAnsi="Arial" w:cs="Latha" w:hint="cs"/>
            <w:color w:val="3366CC"/>
            <w:sz w:val="17"/>
            <w:szCs w:val="17"/>
            <w:vertAlign w:val="superscript"/>
            <w:cs/>
            <w:lang w:bidi="ta-IN"/>
          </w:rPr>
          <w:t>[1]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மரபில்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பெரிய வணிகராயிருந்த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கனகசபை முதலியார்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இலக்குமி அம்மாள் ஆகியோருக்குப் பிறந்தார். கவிஞரின் இயற்பெயர் கனகசுப்புரத்தினம். 1920-ஆம் ஆண்டில் பழநி அம்மையார் என்பவரை மணந்து கொண்டார்.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இவர் சிறு வயதிலேயே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6" w:tooltip="பிரெஞ்சு மொழி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பிரெஞ்சு மொழிப்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பள்ளியில் பயின்றார். ஆயினும்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தமிழ்ப் பள்ளியிலேயே பயின்ற காலமே கூடியது. தமது பதினாறாம் வயதிலேயே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கல்வே கல்லூரியில் தமிழ்ப் புலமைத் தேர்வு கருதிப் புகுந்தார். தமிழ் மொழிப் பற்றும்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முயற்சியால் தமிழறிவும்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நிறைந்தவராதலின்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இரண்டாண்டில்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கல்லூரியிலேயே முதலாவதாகத் தேர்வுற்றார். பதினெட்டு வயதிலேயே அவரின் சிறப்புணர்ந்த அரசியலார் அவர் அரசினர் கல்லூரித் தமிழாசிரியாரானார்.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இசையுணர்வும்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நல்லெண்ணமும் அவருடைய உள்ளத்தில் கவிதையுருவில் காட்சி அளிக்கத் தலைப்பட்டன. சிறு வயதிலேயே சிறுசிறு பாடல்களை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அழகாகச் சுவையுடன் எழுதித் தமது தோழர்களுக்குப் பாடிக் காட்டுவார்.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நண்பர் ஒருவரின் திருமணத்தில்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விருந்துக்குப் பின்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சி. சுப்பிரமணிய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7" w:tooltip="பாரதியார்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பாரதியாரின்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நாட்டுப் பாடலைப் பாடினார். பாரதியாரும் அவ்விருந்துக்கு வந்திருந்தார். ஆனால் கவிஞருக்கு அது தெரியாது. அப்பாடலே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அவரைப் பாரதியாருக்கு அறிமுகம் செய்து வைத்தது. ஆயினும் அதற்கு முன்பே அவர் பாரதியாரைச் சந்தித்திருப்பது பாரதியார் தாமே எழுதின தராசு என்ற தொடரில் பாரதிதாசனைப் பெயர் சுட்டாமே ஒரு கைக்கோளச் சாதித் தமிழ்க் கவிராயர் தம்மிடம் வந்து எங்கெங்குக் காணினும் சக்தியடா- தம்பி ஏழு கடல் அவள் மேனியடா!" என்று ஒரு பாடலைப் பாடிக் காட்டியதாகக் கூறியிருப்பது இவரே அந்தக் கவிராயர் என்று உறுதிப்படுத்துகிறது.</w:t>
      </w:r>
      <w:hyperlink r:id="rId38" w:anchor="cite_note-2" w:history="1">
        <w:r w:rsidRPr="00EA5EEA">
          <w:rPr>
            <w:rFonts w:ascii="Arial" w:eastAsia="Times New Roman" w:hAnsi="Arial" w:cs="Latha" w:hint="cs"/>
            <w:color w:val="3366CC"/>
            <w:sz w:val="17"/>
            <w:szCs w:val="17"/>
            <w:vertAlign w:val="superscript"/>
            <w:cs/>
            <w:lang w:bidi="ta-IN"/>
          </w:rPr>
          <w:t>[2]</w:t>
        </w:r>
      </w:hyperlink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"தன் நண்பர்கள் முன்னால் பாடு" என்று பாரதி கூறப் பாரதிதாசன் "எங்கெங்கு காணினும் சக்தியடா" என்று ஆரம்பித்து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இரண்டு பாடல்களைப் பாடினார். இவரின் முதற் பாடல்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பாரதியாராலேயே 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'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சிறீ சுப்பிரமணிய கவிதா மண்டலத்தைச் சார்ந்த கனக சுப்புரத்தினம் எழுதியது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'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என்றெழுதப்பட்டுச் 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'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சுதேசமித்திரன்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'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இதழுக்கு அனுப்பப்பட்டது.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புதுவையிலிருந்து வெளியான தமிழ் ஏடுகளில்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"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கண்டழுதுவோன்"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"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கிறுக்கன்"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"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கிண்டல்காரன்"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 "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பாரதிதாசன்" எனப் பல புனைப் பெயர்களில் எழுதி வந்தார்.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தந்தை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9" w:tooltip="பெரியார்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பெரியாரின்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தீவிரத் தொண்டராகவும் விளங்கினார். மேலும் அவர் திராவிடர் இயக்கத்தில் மிகுந்த ஈடுபாடு கொண்டார். அதன் காரணமாகக் கடவுள் மறுப்பு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சாதி மறுப்பு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மத எதிர்ப்பு போன்றவற்றினை தனது பாடல்கள் மூலம் பதிவு செய்தார்.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பிரபல எழுத்தாளரும்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திரைப்படக் கதாசிரியரும்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பெரும் கவிஞருமான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பாரதிதாசன்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அரசியலிலும் தன்னை ஈடுபடுத்திக் கொண்டார். புதுச்சேரி சட்டமன்ற உறுப்பினராக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1954-ஆம் ஆண்டு தேர்ந்தெடுக்கப்பட்டார்.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1946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சூலை 29-இல்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40" w:tooltip="கா. ந. அண்ணாதுரை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அறிஞர் அண்ணாவால்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கவிஞர் "புரட்சிக்கவி" என்று பாராட்டப்பட்டு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ரூ.25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000 வழங்கப்பட்டுக் கௌரவிக்கப்பட்டார்.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பாரதிதாசன் அவர்கள்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நகைச்சுவை உணர்வு நிரம்பியவர். கவிஞருடைய படைப்பான "பிசிராந்தையார்" என்ற நாடக நூலுக்கு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1969-இல்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41" w:tooltip="சாகித்திய அகாதமி விருது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சாகித்ய அகாடமியின் விருது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கிடைத்தது. இவருடைய படைப்புகள்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42" w:tooltip="தமிழ்நாடு அரசு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தமிழ்நாடு அரசினரால்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1990-இல் பொது உடைமையாக்கப்பட்டன.</w:t>
      </w:r>
    </w:p>
    <w:p w:rsidR="00EA5EEA" w:rsidRPr="00EA5EEA" w:rsidRDefault="00EA5EEA" w:rsidP="00EA5EE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EA5EEA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பாரதியார் மீது பற்று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தமிழ்மொழி மீது பற்றுக் கொண்டவராக இருந்த பாரதிதாசன்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அவரது மானசீக குருவாகப்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43" w:tooltip="பாரதியார்" w:history="1">
        <w:r w:rsidRPr="00EA5EEA">
          <w:rPr>
            <w:rFonts w:ascii="Arial" w:eastAsia="Times New Roman" w:hAnsi="Arial" w:cs="Latha" w:hint="cs"/>
            <w:color w:val="3366CC"/>
            <w:sz w:val="24"/>
            <w:szCs w:val="24"/>
            <w:cs/>
            <w:lang w:bidi="ta-IN"/>
          </w:rPr>
          <w:t>சுப்ரமணிய பாரதியாரைக்</w:t>
        </w:r>
      </w:hyperlink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கருதினார். அவரது பாடலைத் தனது நண்பனின் திருமண நிகழ்வின் போது பாடிய அவர்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பாரதியாரை நேரில் சந்திக்கவும் செய்தார். பாரதியிடமிருந்து பாராட்டுகள் பெற்றதோடு மட்டுமல்லாமல்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அவரது நட்பும் கிடைத்தது அவருக்கு. அன்றுமுதல்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அவர் தனது இயற் பெயரான கனகசுப்புரத்தினம் என்பதைப் ‘பாரதிதாசன்’ என்று மாற்றிக் கொண்டார்.</w:t>
      </w:r>
      <w:hyperlink r:id="rId44" w:anchor="cite_note-auto-3" w:history="1">
        <w:r w:rsidRPr="00EA5EEA">
          <w:rPr>
            <w:rFonts w:ascii="Arial" w:eastAsia="Times New Roman" w:hAnsi="Arial" w:cs="Latha" w:hint="cs"/>
            <w:color w:val="3366CC"/>
            <w:sz w:val="17"/>
            <w:szCs w:val="17"/>
            <w:vertAlign w:val="superscript"/>
            <w:cs/>
            <w:lang w:bidi="ta-IN"/>
          </w:rPr>
          <w:t>[3]</w:t>
        </w:r>
      </w:hyperlink>
    </w:p>
    <w:p w:rsidR="00EA5EEA" w:rsidRPr="00EA5EEA" w:rsidRDefault="00EA5EEA" w:rsidP="00EA5EE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EA5EEA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மறைவு</w:t>
      </w:r>
    </w:p>
    <w:p w:rsidR="00EA5EEA" w:rsidRPr="00EA5EEA" w:rsidRDefault="00EA5EEA" w:rsidP="00EA5E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பாரதிதாசன் ஏப்ரல் 21</w:t>
      </w:r>
      <w:r w:rsidRPr="00EA5EEA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EA5EEA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1964 அன்று காலமானார்.</w:t>
      </w:r>
    </w:p>
    <w:p w:rsidR="00C179BB" w:rsidRDefault="00C179BB"/>
    <w:sectPr w:rsidR="00C1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E6E"/>
    <w:multiLevelType w:val="multilevel"/>
    <w:tmpl w:val="FA4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B26DA"/>
    <w:multiLevelType w:val="multilevel"/>
    <w:tmpl w:val="448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780296">
    <w:abstractNumId w:val="1"/>
  </w:num>
  <w:num w:numId="2" w16cid:durableId="122436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A"/>
    <w:rsid w:val="00C179BB"/>
    <w:rsid w:val="00E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5147-D1F3-428B-9F00-A3C5880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5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5E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page-title-main">
    <w:name w:val="mw-page-title-main"/>
    <w:basedOn w:val="DefaultParagraphFont"/>
    <w:rsid w:val="00EA5EEA"/>
  </w:style>
  <w:style w:type="character" w:styleId="Hyperlink">
    <w:name w:val="Hyperlink"/>
    <w:basedOn w:val="DefaultParagraphFont"/>
    <w:uiPriority w:val="99"/>
    <w:semiHidden/>
    <w:unhideWhenUsed/>
    <w:rsid w:val="00EA5EEA"/>
    <w:rPr>
      <w:color w:val="0000FF"/>
      <w:u w:val="single"/>
    </w:rPr>
  </w:style>
  <w:style w:type="character" w:customStyle="1" w:styleId="vector-menu-heading-label">
    <w:name w:val="vector-menu-heading-label"/>
    <w:basedOn w:val="DefaultParagraphFont"/>
    <w:rsid w:val="00EA5EEA"/>
  </w:style>
  <w:style w:type="paragraph" w:customStyle="1" w:styleId="selected">
    <w:name w:val="selected"/>
    <w:basedOn w:val="Normal"/>
    <w:rsid w:val="00E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ctor-tab-noicon">
    <w:name w:val="vector-tab-noicon"/>
    <w:basedOn w:val="Normal"/>
    <w:rsid w:val="00E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EA5EEA"/>
  </w:style>
  <w:style w:type="paragraph" w:styleId="NormalWeb">
    <w:name w:val="Normal (Web)"/>
    <w:basedOn w:val="Normal"/>
    <w:uiPriority w:val="99"/>
    <w:semiHidden/>
    <w:unhideWhenUsed/>
    <w:rsid w:val="00E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A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278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1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254653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4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6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AA%E0%AE%BE%E0%AE%B0%E0%AE%A4%E0%AE%BF%E0%AE%A4%E0%AE%BE%E0%AE%9A%E0%AE%A9%E0%AF%8D" TargetMode="External"/><Relationship Id="rId13" Type="http://schemas.openxmlformats.org/officeDocument/2006/relationships/hyperlink" Target="https://ta.wikipedia.org/wiki/%E0%AE%AA%E0%AE%9F%E0%AE%BF%E0%AE%AE%E0%AE%AE%E0%AF%8D:Bharathidasan_(cropped).jpg" TargetMode="External"/><Relationship Id="rId18" Type="http://schemas.openxmlformats.org/officeDocument/2006/relationships/hyperlink" Target="https://ta.wikipedia.org/wiki/%E0%AE%9A%E0%AF%86%E0%AE%A9%E0%AF%8D%E0%AE%A9%E0%AF%88" TargetMode="External"/><Relationship Id="rId26" Type="http://schemas.openxmlformats.org/officeDocument/2006/relationships/hyperlink" Target="https://ta.wikipedia.org/wiki/1891" TargetMode="External"/><Relationship Id="rId39" Type="http://schemas.openxmlformats.org/officeDocument/2006/relationships/hyperlink" Target="https://ta.wikipedia.org/wiki/%E0%AE%AA%E0%AF%86%E0%AE%B0%E0%AE%BF%E0%AE%AF%E0%AE%BE%E0%AE%B0%E0%AF%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.wikipedia.org/wiki/%E0%AE%9A%E0%AE%BE%E0%AE%95%E0%AE%BF%E0%AE%A4%E0%AF%8D%E0%AE%A4%E0%AE%BF%E0%AE%AF_%E0%AE%85%E0%AE%95%E0%AE%BE%E0%AE%A4%E0%AE%AE%E0%AE%BF_%E0%AE%B5%E0%AE%BF%E0%AE%B0%E0%AF%81%E0%AE%A4%E0%AF%81" TargetMode="External"/><Relationship Id="rId34" Type="http://schemas.openxmlformats.org/officeDocument/2006/relationships/hyperlink" Target="https://ta.wikipedia.org/wiki/%E0%AE%AA%E0%AF%81%E0%AE%A4%E0%AF%81%E0%AE%B5%E0%AF%88" TargetMode="External"/><Relationship Id="rId42" Type="http://schemas.openxmlformats.org/officeDocument/2006/relationships/hyperlink" Target="https://ta.wikipedia.org/wiki/%E0%AE%A4%E0%AE%AE%E0%AE%BF%E0%AE%B4%E0%AF%8D%E0%AE%A8%E0%AE%BE%E0%AE%9F%E0%AF%81_%E0%AE%85%E0%AE%B0%E0%AE%9A%E0%AF%81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ta.wikipedia.org/w/index.php?title=%E0%AE%AA%E0%AE%BE%E0%AE%B0%E0%AE%A4%E0%AE%BF%E0%AE%A4%E0%AE%BE%E0%AE%9A%E0%AE%A9%E0%AF%8D&amp;action=history" TargetMode="External"/><Relationship Id="rId17" Type="http://schemas.openxmlformats.org/officeDocument/2006/relationships/hyperlink" Target="https://ta.wikipedia.org/wiki/%E0%AE%AA%E0%AF%81%E0%AE%A4%E0%AF%81%E0%AE%B5%E0%AF%88" TargetMode="External"/><Relationship Id="rId25" Type="http://schemas.openxmlformats.org/officeDocument/2006/relationships/hyperlink" Target="https://ta.wikipedia.org/wiki/%E0%AE%8F%E0%AE%AA%E0%AF%8D%E0%AE%B0%E0%AE%B2%E0%AF%8D_29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ta.wikipedia.org/wiki/%E0%AE%AA%E0%AE%BE%E0%AE%B0%E0%AE%A4%E0%AE%BF%E0%AE%A4%E0%AE%BE%E0%AE%9A%E0%AE%A9%E0%AF%8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a.wikipedia.org/wiki/1891" TargetMode="External"/><Relationship Id="rId20" Type="http://schemas.openxmlformats.org/officeDocument/2006/relationships/hyperlink" Target="https://ta.wikipedia.org/wiki/%E0%AE%A4%E0%AE%AE%E0%AE%BF%E0%AE%B4%E0%AE%B0%E0%AF%8D" TargetMode="External"/><Relationship Id="rId29" Type="http://schemas.openxmlformats.org/officeDocument/2006/relationships/hyperlink" Target="https://ta.wikipedia.org/wiki/%E0%AE%AA%E0%AE%BE%E0%AE%A3%E0%AF%8D%E0%AE%9F%E0%AE%BF%E0%AE%9A%E0%AF%8D%E0%AE%9A%E0%AF%87%E0%AE%B0%E0%AE%BF" TargetMode="External"/><Relationship Id="rId41" Type="http://schemas.openxmlformats.org/officeDocument/2006/relationships/hyperlink" Target="https://ta.wikipedia.org/wiki/%E0%AE%9A%E0%AE%BE%E0%AE%95%E0%AE%BF%E0%AE%A4%E0%AF%8D%E0%AE%A4%E0%AE%BF%E0%AE%AF_%E0%AE%85%E0%AE%95%E0%AE%BE%E0%AE%A4%E0%AE%AE%E0%AE%BF_%E0%AE%B5%E0%AE%BF%E0%AE%B0%E0%AF%81%E0%AE%A4%E0%AF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ta.wikipedia.org/w/index.php?title=%E0%AE%AA%E0%AE%BE%E0%AE%B0%E0%AE%A4%E0%AE%BF%E0%AE%A4%E0%AE%BE%E0%AE%9A%E0%AE%A9%E0%AF%8D&amp;action=edit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ta.wikipedia.org/wiki/%E0%AE%AA%E0%AE%9F%E0%AE%BF%E0%AE%AE%E0%AE%AE%E0%AF%8D:Bharathidasan.png" TargetMode="External"/><Relationship Id="rId37" Type="http://schemas.openxmlformats.org/officeDocument/2006/relationships/hyperlink" Target="https://ta.wikipedia.org/wiki/%E0%AE%AA%E0%AE%BE%E0%AE%B0%E0%AE%A4%E0%AE%BF%E0%AE%AF%E0%AE%BE%E0%AE%B0%E0%AF%8D" TargetMode="External"/><Relationship Id="rId40" Type="http://schemas.openxmlformats.org/officeDocument/2006/relationships/hyperlink" Target="https://ta.wikipedia.org/wiki/%E0%AE%95%E0%AE%BE._%E0%AE%A8._%E0%AE%85%E0%AE%A3%E0%AF%8D%E0%AE%A3%E0%AE%BE%E0%AE%A4%E0%AF%81%E0%AE%B0%E0%AF%8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ta.wikipedia.org/s/73d" TargetMode="External"/><Relationship Id="rId15" Type="http://schemas.openxmlformats.org/officeDocument/2006/relationships/hyperlink" Target="https://ta.wikipedia.org/wiki/%E0%AE%8F%E0%AE%AA%E0%AF%8D%E0%AE%B0%E0%AE%B2%E0%AF%8D_29" TargetMode="External"/><Relationship Id="rId23" Type="http://schemas.openxmlformats.org/officeDocument/2006/relationships/hyperlink" Target="https://ta.wikipedia.org/wiki/%E0%AE%AA%E0%AE%9F%E0%AE%BF%E0%AE%AE%E0%AE%AE%E0%AF%8D:Bharathidasan-signature.png" TargetMode="External"/><Relationship Id="rId28" Type="http://schemas.openxmlformats.org/officeDocument/2006/relationships/hyperlink" Target="https://ta.wikipedia.org/wiki/1964" TargetMode="External"/><Relationship Id="rId36" Type="http://schemas.openxmlformats.org/officeDocument/2006/relationships/hyperlink" Target="https://ta.wikipedia.org/wiki/%E0%AE%AA%E0%AE%BF%E0%AE%B0%E0%AF%86%E0%AE%9E%E0%AF%8D%E0%AE%9A%E0%AF%81_%E0%AE%AE%E0%AF%8A%E0%AE%B4%E0%AE%BF" TargetMode="External"/><Relationship Id="rId10" Type="http://schemas.openxmlformats.org/officeDocument/2006/relationships/hyperlink" Target="https://ta.wikipedia.org/wiki/%E0%AE%AA%E0%AE%BE%E0%AE%B0%E0%AE%A4%E0%AE%BF%E0%AE%A4%E0%AE%BE%E0%AE%9A%E0%AE%A9%E0%AF%8D" TargetMode="External"/><Relationship Id="rId19" Type="http://schemas.openxmlformats.org/officeDocument/2006/relationships/hyperlink" Target="https://ta.wikipedia.org/wiki/%E0%AE%87%E0%AE%A8%E0%AF%8D%E0%AE%A4%E0%AE%BF%E0%AE%AF%E0%AE%B0%E0%AF%8D" TargetMode="External"/><Relationship Id="rId31" Type="http://schemas.openxmlformats.org/officeDocument/2006/relationships/hyperlink" Target="https://ta.wikipedia.org/wiki/%E0%AE%95%E0%AF%81%E0%AE%AF%E0%AE%BF%E0%AE%B2%E0%AF%8D_(%E0%AE%87%E0%AE%A4%E0%AE%B4%E0%AF%8D)" TargetMode="External"/><Relationship Id="rId44" Type="http://schemas.openxmlformats.org/officeDocument/2006/relationships/hyperlink" Target="https://ta.wikipedia.org/wiki/%E0%AE%AA%E0%AE%BE%E0%AE%B0%E0%AE%A4%E0%AE%BF%E0%AE%A4%E0%AE%BE%E0%AE%9A%E0%AE%A9%E0%AF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AA%E0%AF%87%E0%AE%9A%E0%AF%8D%E0%AE%9A%E0%AF%81:%E0%AE%AA%E0%AE%BE%E0%AE%B0%E0%AE%A4%E0%AE%BF%E0%AE%A4%E0%AE%BE%E0%AE%9A%E0%AE%A9%E0%AF%8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ta.wikipedia.org/wiki/%E0%AE%AE%E0%AE%A9%E0%AF%8D%E0%AE%A9%E0%AE%B0%E0%AF%8D_%E0%AE%AE%E0%AE%A9%E0%AF%8D%E0%AE%A9%E0%AE%A9%E0%AF%8D" TargetMode="External"/><Relationship Id="rId27" Type="http://schemas.openxmlformats.org/officeDocument/2006/relationships/hyperlink" Target="https://ta.wikipedia.org/wiki/%E0%AE%8F%E0%AE%AA%E0%AF%8D%E0%AE%B0%E0%AE%B2%E0%AF%8D_21" TargetMode="External"/><Relationship Id="rId30" Type="http://schemas.openxmlformats.org/officeDocument/2006/relationships/hyperlink" Target="https://ta.wikipedia.org/wiki/%E0%AE%9A%E0%AF%81%E0%AE%AA%E0%AF%8D%E0%AE%AA%E0%AE%BF%E0%AE%B0%E0%AE%AE%E0%AE%A3%E0%AE%BF%E0%AE%AF_%E0%AE%AA%E0%AE%BE%E0%AE%B0%E0%AE%A4%E0%AE%BF" TargetMode="External"/><Relationship Id="rId35" Type="http://schemas.openxmlformats.org/officeDocument/2006/relationships/hyperlink" Target="https://ta.wikipedia.org/wiki/%E0%AE%AA%E0%AE%BE%E0%AE%B0%E0%AE%A4%E0%AE%BF%E0%AE%A4%E0%AE%BE%E0%AE%9A%E0%AE%A9%E0%AF%8D" TargetMode="External"/><Relationship Id="rId43" Type="http://schemas.openxmlformats.org/officeDocument/2006/relationships/hyperlink" Target="https://ta.wikipedia.org/wiki/%E0%AE%AA%E0%AE%BE%E0%AE%B0%E0%AE%A4%E0%AE%BF%E0%AE%AF%E0%AE%BE%E0%AE%B0%E0%AF%8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2023-01-18T18:06:00Z</dcterms:created>
  <dcterms:modified xsi:type="dcterms:W3CDTF">2023-01-18T18:07:00Z</dcterms:modified>
</cp:coreProperties>
</file>