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6469" w14:textId="77777777" w:rsidR="00FE1864" w:rsidRPr="009560AD" w:rsidRDefault="00FE1864" w:rsidP="00FE186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11EC646A" w14:textId="61E0D654" w:rsidR="00FE1864" w:rsidRPr="009560AD" w:rsidRDefault="00FE1864" w:rsidP="00FE186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 xml:space="preserve">: EVS </w:t>
      </w:r>
      <w:r w:rsidRPr="009560AD">
        <w:rPr>
          <w:rFonts w:ascii="Cambria" w:hAnsi="Cambria"/>
          <w:sz w:val="24"/>
          <w:szCs w:val="24"/>
        </w:rPr>
        <w:t xml:space="preserve"> NAME</w:t>
      </w:r>
      <w:r>
        <w:rPr>
          <w:rFonts w:ascii="Cambria" w:hAnsi="Cambria"/>
          <w:sz w:val="24"/>
          <w:szCs w:val="24"/>
        </w:rPr>
        <w:t xml:space="preserve"> –</w:t>
      </w:r>
      <w:r w:rsidR="0003597A">
        <w:rPr>
          <w:rFonts w:ascii="Cambria" w:hAnsi="Cambria"/>
          <w:sz w:val="24"/>
          <w:szCs w:val="24"/>
        </w:rPr>
        <w:t xml:space="preserve">My Needs: </w:t>
      </w:r>
      <w:r w:rsidR="00B45386">
        <w:rPr>
          <w:rFonts w:ascii="Cambria" w:hAnsi="Cambria"/>
          <w:sz w:val="24"/>
          <w:szCs w:val="24"/>
        </w:rPr>
        <w:t>Water</w:t>
      </w:r>
    </w:p>
    <w:p w14:paraId="11EC646B" w14:textId="77777777" w:rsidR="00FE1864" w:rsidRDefault="00FE1864" w:rsidP="00FE186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GRADE- 2</w:t>
      </w:r>
    </w:p>
    <w:p w14:paraId="11EC646C" w14:textId="77777777" w:rsidR="00FE1864" w:rsidRDefault="00FE1864" w:rsidP="00FE186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11EC646D" w14:textId="2FF9CBFD" w:rsidR="00FE1864" w:rsidRPr="001B1352" w:rsidRDefault="007A5A26" w:rsidP="00FE186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Reference</w:t>
      </w:r>
      <w:r w:rsidR="009B5365">
        <w:rPr>
          <w:rFonts w:ascii="Cambria" w:hAnsi="Cambria"/>
          <w:b/>
          <w:bCs/>
          <w:sz w:val="24"/>
          <w:szCs w:val="24"/>
        </w:rPr>
        <w:t>s</w:t>
      </w:r>
    </w:p>
    <w:p w14:paraId="11EC646E" w14:textId="77777777" w:rsidR="00FE1864" w:rsidRPr="00B02680" w:rsidRDefault="00FE1864" w:rsidP="00FE1864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32"/>
          <w:szCs w:val="32"/>
        </w:rPr>
      </w:pPr>
    </w:p>
    <w:p w14:paraId="11EC646F" w14:textId="3FA2DB02" w:rsidR="00FE1864" w:rsidRDefault="00FE1864" w:rsidP="00FE1864">
      <w:pPr>
        <w:jc w:val="center"/>
      </w:pPr>
      <w:r>
        <w:t>Lesson-0</w:t>
      </w:r>
      <w:r w:rsidR="00B45386">
        <w:t>4</w:t>
      </w:r>
    </w:p>
    <w:p w14:paraId="11EC6470" w14:textId="77777777" w:rsidR="00FE1864" w:rsidRDefault="00FE1864" w:rsidP="00FE1864">
      <w:pPr>
        <w:jc w:val="center"/>
      </w:pPr>
    </w:p>
    <w:p w14:paraId="563C003D" w14:textId="3A4464CC" w:rsidR="00122FB2" w:rsidRDefault="009E3B14" w:rsidP="00F8612E">
      <w:hyperlink r:id="rId7" w:history="1">
        <w:r w:rsidRPr="009E3B14">
          <w:rPr>
            <w:rStyle w:val="Hyperlink"/>
          </w:rPr>
          <w:t>https://www.orchidsinternationalschool.com/learning-key-concepts/grade-2/class-2-evs/food-air-and-water/</w:t>
        </w:r>
      </w:hyperlink>
    </w:p>
    <w:sectPr w:rsidR="00122FB2" w:rsidSect="0088311B">
      <w:headerReference w:type="default" r:id="rId8"/>
      <w:footerReference w:type="default" r:id="rId9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9F1E" w14:textId="77777777" w:rsidR="00042C58" w:rsidRDefault="00042C58">
      <w:pPr>
        <w:spacing w:after="0" w:line="240" w:lineRule="auto"/>
      </w:pPr>
      <w:r>
        <w:separator/>
      </w:r>
    </w:p>
  </w:endnote>
  <w:endnote w:type="continuationSeparator" w:id="0">
    <w:p w14:paraId="3FB5AAAF" w14:textId="77777777" w:rsidR="00042C58" w:rsidRDefault="0004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64B2" w14:textId="77777777" w:rsidR="001B1352" w:rsidRPr="0088311B" w:rsidRDefault="00FE1864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2C72" w14:textId="77777777" w:rsidR="00042C58" w:rsidRDefault="00042C58">
      <w:pPr>
        <w:spacing w:after="0" w:line="240" w:lineRule="auto"/>
      </w:pPr>
      <w:r>
        <w:separator/>
      </w:r>
    </w:p>
  </w:footnote>
  <w:footnote w:type="continuationSeparator" w:id="0">
    <w:p w14:paraId="2785EC38" w14:textId="77777777" w:rsidR="00042C58" w:rsidRDefault="0004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64B1" w14:textId="77777777" w:rsidR="001B1352" w:rsidRDefault="00FE18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C64B3" wp14:editId="11EC64B4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C64BD" w14:textId="77777777" w:rsidR="001B1352" w:rsidRPr="009560AD" w:rsidRDefault="00FE1864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 International CBSE Finger Print School</w:t>
                          </w:r>
                        </w:p>
                        <w:p w14:paraId="11EC64BE" w14:textId="77777777" w:rsidR="001B1352" w:rsidRPr="009560AD" w:rsidRDefault="00FE1864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C64B3"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" filled="f" stroked="f">
              <v:textbox style="mso-fit-shape-to-text:t" inset="0,0,0,0">
                <w:txbxContent>
                  <w:p w14:paraId="11EC64BD" w14:textId="77777777" w:rsidR="001B1352" w:rsidRPr="009560AD" w:rsidRDefault="00FE1864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 International CBSE Finger Print School</w:t>
                    </w:r>
                  </w:p>
                  <w:p w14:paraId="11EC64BE" w14:textId="77777777" w:rsidR="001B1352" w:rsidRPr="009560AD" w:rsidRDefault="00FE1864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1EC64B5" wp14:editId="11EC64B6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EC64B7" wp14:editId="11EC64B8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1EC64B9" wp14:editId="11EC64BA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11EC64BB" wp14:editId="11EC64BC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5FEB"/>
    <w:multiLevelType w:val="multilevel"/>
    <w:tmpl w:val="FAE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E64BC"/>
    <w:multiLevelType w:val="multilevel"/>
    <w:tmpl w:val="821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F3755E"/>
    <w:multiLevelType w:val="multilevel"/>
    <w:tmpl w:val="BBE4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1227756">
    <w:abstractNumId w:val="1"/>
  </w:num>
  <w:num w:numId="2" w16cid:durableId="1213468511">
    <w:abstractNumId w:val="2"/>
  </w:num>
  <w:num w:numId="3" w16cid:durableId="143959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864"/>
    <w:rsid w:val="0003597A"/>
    <w:rsid w:val="00042C58"/>
    <w:rsid w:val="00122FB2"/>
    <w:rsid w:val="0013370C"/>
    <w:rsid w:val="001B1352"/>
    <w:rsid w:val="003C493A"/>
    <w:rsid w:val="003F1D55"/>
    <w:rsid w:val="00522649"/>
    <w:rsid w:val="007A5A26"/>
    <w:rsid w:val="007C4F43"/>
    <w:rsid w:val="009B5365"/>
    <w:rsid w:val="009E3B14"/>
    <w:rsid w:val="00B45386"/>
    <w:rsid w:val="00D20FF2"/>
    <w:rsid w:val="00F8612E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6469"/>
  <w15:docId w15:val="{4F5F8E4A-0A12-45C3-B5F2-3D7CA4E4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64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13370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1337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8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1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864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E1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6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3370C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13370C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Strong">
    <w:name w:val="Strong"/>
    <w:basedOn w:val="DefaultParagraphFont"/>
    <w:uiPriority w:val="22"/>
    <w:qFormat/>
    <w:rsid w:val="0013370C"/>
    <w:rPr>
      <w:b/>
      <w:bCs/>
    </w:rPr>
  </w:style>
  <w:style w:type="character" w:styleId="Hyperlink">
    <w:name w:val="Hyperlink"/>
    <w:basedOn w:val="DefaultParagraphFont"/>
    <w:uiPriority w:val="99"/>
    <w:unhideWhenUsed/>
    <w:rsid w:val="00F861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1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8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4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8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66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chidsinternationalschool.com/learning-key-concepts/grade-2/class-2-evs/food-air-and-wa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Poornima Marudhachalam</cp:lastModifiedBy>
  <cp:revision>13</cp:revision>
  <dcterms:created xsi:type="dcterms:W3CDTF">2023-07-12T14:36:00Z</dcterms:created>
  <dcterms:modified xsi:type="dcterms:W3CDTF">2023-09-10T14:15:00Z</dcterms:modified>
</cp:coreProperties>
</file>